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A8" w:rsidRDefault="005A4BA8" w:rsidP="005A4B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5A4BA8" w:rsidRDefault="005A4BA8" w:rsidP="005A4BA8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5A4BA8" w:rsidRDefault="005A4BA8" w:rsidP="005A4BA8">
      <w:pPr>
        <w:pStyle w:val="1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5A4BA8" w:rsidTr="005A4BA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hideMark/>
          </w:tcPr>
          <w:p w:rsidR="005A4BA8" w:rsidRDefault="005A4BA8" w:rsidP="00CD0D35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«</w:t>
            </w:r>
            <w:r w:rsidR="00CD0D3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30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CD0D3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марта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</w:t>
            </w:r>
            <w:r w:rsidR="00CD0D3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5A4BA8" w:rsidRDefault="005A4BA8" w:rsidP="00CD0D35">
            <w:pPr>
              <w:pStyle w:val="110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</w:t>
            </w:r>
            <w:r w:rsidR="004B6F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</w:t>
            </w:r>
          </w:p>
        </w:tc>
      </w:tr>
    </w:tbl>
    <w:p w:rsidR="005A4BA8" w:rsidRPr="00802B52" w:rsidRDefault="005A4BA8" w:rsidP="005A4BA8">
      <w:pPr>
        <w:jc w:val="center"/>
        <w:rPr>
          <w:rFonts w:ascii="Arial" w:hAnsi="Arial" w:cs="Arial"/>
          <w:sz w:val="24"/>
          <w:szCs w:val="24"/>
        </w:rPr>
      </w:pPr>
      <w:r w:rsidRPr="00802B52">
        <w:rPr>
          <w:rFonts w:ascii="Arial" w:hAnsi="Arial" w:cs="Arial"/>
          <w:sz w:val="24"/>
          <w:szCs w:val="24"/>
        </w:rPr>
        <w:t xml:space="preserve">РЕШЕНИЕ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CD0D35" w:rsidRDefault="00CD0D35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0D35">
        <w:rPr>
          <w:rFonts w:ascii="Arial" w:hAnsi="Arial" w:cs="Arial"/>
          <w:b/>
          <w:sz w:val="24"/>
          <w:szCs w:val="24"/>
        </w:rPr>
        <w:t>О внесении изменений в</w:t>
      </w:r>
      <w:r w:rsidR="00802B52" w:rsidRPr="00CD0D35">
        <w:rPr>
          <w:rFonts w:ascii="Arial" w:hAnsi="Arial" w:cs="Arial"/>
          <w:b/>
          <w:bCs/>
          <w:sz w:val="24"/>
          <w:szCs w:val="24"/>
        </w:rPr>
        <w:t xml:space="preserve">    примерн</w:t>
      </w:r>
      <w:r w:rsidRPr="00CD0D35">
        <w:rPr>
          <w:rFonts w:ascii="Arial" w:hAnsi="Arial" w:cs="Arial"/>
          <w:b/>
          <w:bCs/>
          <w:sz w:val="24"/>
          <w:szCs w:val="24"/>
        </w:rPr>
        <w:t>ый</w:t>
      </w:r>
      <w:r w:rsidR="00802B52" w:rsidRPr="00CD0D35">
        <w:rPr>
          <w:rFonts w:ascii="Arial" w:hAnsi="Arial" w:cs="Arial"/>
          <w:b/>
          <w:bCs/>
          <w:sz w:val="24"/>
          <w:szCs w:val="24"/>
        </w:rPr>
        <w:t xml:space="preserve">    план   работы </w:t>
      </w:r>
    </w:p>
    <w:p w:rsidR="00CD0D35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0D35">
        <w:rPr>
          <w:rFonts w:ascii="Arial" w:hAnsi="Arial" w:cs="Arial"/>
          <w:b/>
          <w:bCs/>
          <w:sz w:val="24"/>
          <w:szCs w:val="24"/>
        </w:rPr>
        <w:t xml:space="preserve">Совета </w:t>
      </w:r>
      <w:proofErr w:type="spellStart"/>
      <w:r w:rsidRPr="00CD0D35"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 w:rsidRPr="00CD0D35">
        <w:rPr>
          <w:rFonts w:ascii="Arial" w:hAnsi="Arial" w:cs="Arial"/>
          <w:b/>
          <w:bCs/>
          <w:sz w:val="24"/>
          <w:szCs w:val="24"/>
        </w:rPr>
        <w:t xml:space="preserve"> сельского</w:t>
      </w:r>
      <w:r w:rsidR="00CD0D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0D35">
        <w:rPr>
          <w:rFonts w:ascii="Arial" w:hAnsi="Arial" w:cs="Arial"/>
          <w:b/>
          <w:bCs/>
          <w:sz w:val="24"/>
          <w:szCs w:val="24"/>
        </w:rPr>
        <w:t xml:space="preserve">поселения </w:t>
      </w:r>
    </w:p>
    <w:p w:rsidR="00802B52" w:rsidRPr="00CD0D35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0D35">
        <w:rPr>
          <w:rFonts w:ascii="Arial" w:hAnsi="Arial" w:cs="Arial"/>
          <w:b/>
          <w:bCs/>
          <w:sz w:val="24"/>
          <w:szCs w:val="24"/>
        </w:rPr>
        <w:t>четвертого созыва на 2018  год</w:t>
      </w:r>
    </w:p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D0D35" w:rsidRDefault="005A4BA8" w:rsidP="00CD0D3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0D35">
        <w:rPr>
          <w:rFonts w:ascii="Arial" w:hAnsi="Arial" w:cs="Arial"/>
          <w:sz w:val="24"/>
          <w:szCs w:val="24"/>
        </w:rPr>
        <w:t xml:space="preserve">Рассмотрев и обсудив предложения для включения в примерный план работы Совета </w:t>
      </w:r>
      <w:proofErr w:type="spellStart"/>
      <w:r w:rsidR="00CD0D35">
        <w:rPr>
          <w:rFonts w:ascii="Arial" w:hAnsi="Arial" w:cs="Arial"/>
          <w:sz w:val="24"/>
          <w:szCs w:val="24"/>
        </w:rPr>
        <w:t>Макзырского</w:t>
      </w:r>
      <w:proofErr w:type="spellEnd"/>
      <w:r w:rsidR="00CD0D35">
        <w:rPr>
          <w:rFonts w:ascii="Arial" w:hAnsi="Arial" w:cs="Arial"/>
          <w:sz w:val="24"/>
          <w:szCs w:val="24"/>
        </w:rPr>
        <w:t xml:space="preserve"> сельского поселения, поступившие от </w:t>
      </w:r>
      <w:r w:rsidR="004B6FF1">
        <w:rPr>
          <w:rFonts w:ascii="Arial" w:hAnsi="Arial" w:cs="Arial"/>
          <w:sz w:val="24"/>
          <w:szCs w:val="24"/>
        </w:rPr>
        <w:t xml:space="preserve">прокуратуры </w:t>
      </w:r>
      <w:proofErr w:type="spellStart"/>
      <w:r w:rsidR="004B6FF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B6FF1">
        <w:rPr>
          <w:rFonts w:ascii="Arial" w:hAnsi="Arial" w:cs="Arial"/>
          <w:sz w:val="24"/>
          <w:szCs w:val="24"/>
        </w:rPr>
        <w:t xml:space="preserve"> района, администрации </w:t>
      </w:r>
      <w:proofErr w:type="spellStart"/>
      <w:r w:rsidR="004B6FF1">
        <w:rPr>
          <w:rFonts w:ascii="Arial" w:hAnsi="Arial" w:cs="Arial"/>
          <w:sz w:val="24"/>
          <w:szCs w:val="24"/>
        </w:rPr>
        <w:t>Макзырского</w:t>
      </w:r>
      <w:proofErr w:type="spellEnd"/>
      <w:r w:rsidR="004B6F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D0D35" w:rsidRDefault="00CD0D35" w:rsidP="00CD0D35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CD0D35" w:rsidRDefault="00CD0D35" w:rsidP="00CD0D35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D0D35" w:rsidRDefault="00CD0D35" w:rsidP="00CD0D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CD0D35" w:rsidRDefault="00CD0D35" w:rsidP="00CD0D3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2017 год в новой редакции согласно приложению.</w:t>
      </w:r>
    </w:p>
    <w:p w:rsidR="00CD0D35" w:rsidRDefault="00CD0D35" w:rsidP="00CD0D3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A4BA8" w:rsidRDefault="005A4BA8" w:rsidP="00CD0D3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130A71" w:rsidRPr="00CB3A2D" w:rsidRDefault="005A4BA8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A71" w:rsidRPr="00CB3A2D">
        <w:rPr>
          <w:rFonts w:ascii="Arial" w:hAnsi="Arial" w:cs="Arial"/>
          <w:sz w:val="24"/>
          <w:szCs w:val="24"/>
        </w:rPr>
        <w:t xml:space="preserve">Председатель Совета      </w:t>
      </w:r>
      <w:r w:rsidR="00130A71">
        <w:rPr>
          <w:rFonts w:ascii="Arial" w:hAnsi="Arial" w:cs="Arial"/>
          <w:sz w:val="24"/>
          <w:szCs w:val="24"/>
        </w:rPr>
        <w:t xml:space="preserve">                                                О.Г.Кожевникова</w:t>
      </w:r>
    </w:p>
    <w:p w:rsidR="00130A71" w:rsidRPr="00CB3A2D" w:rsidRDefault="00130A71" w:rsidP="00130A71">
      <w:pPr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rPr>
          <w:rFonts w:ascii="Arial" w:hAnsi="Arial" w:cs="Arial"/>
          <w:sz w:val="22"/>
          <w:szCs w:val="22"/>
        </w:rPr>
        <w:sectPr w:rsidR="005A4BA8">
          <w:pgSz w:w="11906" w:h="16838"/>
          <w:pgMar w:top="1134" w:right="850" w:bottom="1134" w:left="1701" w:header="708" w:footer="708" w:gutter="0"/>
          <w:cols w:space="720"/>
        </w:sect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CD0D35">
        <w:rPr>
          <w:rFonts w:ascii="Arial" w:hAnsi="Arial" w:cs="Arial"/>
          <w:sz w:val="22"/>
          <w:szCs w:val="22"/>
        </w:rPr>
        <w:t>30.03.2018</w:t>
      </w:r>
      <w:r>
        <w:rPr>
          <w:rFonts w:ascii="Arial" w:hAnsi="Arial" w:cs="Arial"/>
          <w:sz w:val="22"/>
          <w:szCs w:val="22"/>
        </w:rPr>
        <w:t xml:space="preserve">  №</w:t>
      </w:r>
      <w:r w:rsidR="00802B52">
        <w:rPr>
          <w:rFonts w:ascii="Arial" w:hAnsi="Arial" w:cs="Arial"/>
          <w:sz w:val="22"/>
          <w:szCs w:val="22"/>
        </w:rPr>
        <w:t>3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A4BA8" w:rsidRDefault="00802B52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четвертого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 созыва  на  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8304"/>
        <w:gridCol w:w="2880"/>
        <w:gridCol w:w="3206"/>
      </w:tblGrid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5A4BA8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4BA8" w:rsidRDefault="005A4BA8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Совета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02B52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 201</w:t>
            </w:r>
            <w:r w:rsidR="00802B52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25C3B">
              <w:rPr>
                <w:rFonts w:ascii="Arial" w:hAnsi="Arial" w:cs="Arial"/>
                <w:sz w:val="22"/>
                <w:szCs w:val="22"/>
              </w:rPr>
              <w:t>-4</w:t>
            </w:r>
            <w:r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02B52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201</w:t>
            </w:r>
            <w:r w:rsidR="00802B52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 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02B5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201</w:t>
            </w:r>
            <w:r w:rsidR="00802B5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225C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 проекта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201</w:t>
            </w:r>
            <w:r w:rsidR="00802B52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год  на  публичные слушания</w:t>
            </w:r>
          </w:p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02B5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201</w:t>
            </w:r>
            <w:r w:rsidR="00802B52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год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02B5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Утверждение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на 201</w:t>
            </w:r>
            <w:r w:rsidR="00802B52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год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BA8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4BA8" w:rsidRDefault="005A4BA8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802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A4BA8">
              <w:rPr>
                <w:rFonts w:ascii="Arial" w:hAnsi="Arial" w:cs="Arial"/>
                <w:sz w:val="22"/>
                <w:szCs w:val="22"/>
              </w:rPr>
              <w:t>1-4 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02B5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на 201</w:t>
            </w:r>
            <w:r w:rsidR="00802B5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признании 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утратившими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силу  отдельных  решений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D0D35" w:rsidRDefault="00CD0D35" w:rsidP="00CD0D35">
            <w:pPr>
              <w:jc w:val="both"/>
              <w:rPr>
                <w:bCs/>
                <w:sz w:val="22"/>
                <w:szCs w:val="22"/>
              </w:rPr>
            </w:pPr>
            <w:r w:rsidRPr="00CD0D35">
              <w:rPr>
                <w:rFonts w:ascii="Arial" w:hAnsi="Arial" w:cs="Arial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CD0D35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CD0D35">
              <w:rPr>
                <w:rFonts w:ascii="Arial" w:hAnsi="Arial" w:cs="Arial"/>
                <w:sz w:val="22"/>
                <w:szCs w:val="22"/>
              </w:rPr>
              <w:t xml:space="preserve"> сельского поселения от 30.06.2011 № 10 «Об установлении на территории муниципального образования «</w:t>
            </w:r>
            <w:proofErr w:type="spellStart"/>
            <w:r w:rsidRPr="00CD0D35">
              <w:rPr>
                <w:rFonts w:ascii="Arial" w:hAnsi="Arial" w:cs="Arial"/>
                <w:sz w:val="22"/>
                <w:szCs w:val="22"/>
              </w:rPr>
              <w:t>Макзырское</w:t>
            </w:r>
            <w:proofErr w:type="spellEnd"/>
            <w:r w:rsidRPr="00CD0D35">
              <w:rPr>
                <w:rFonts w:ascii="Arial" w:hAnsi="Arial" w:cs="Arial"/>
                <w:sz w:val="22"/>
                <w:szCs w:val="22"/>
              </w:rPr>
              <w:t xml:space="preserve"> сельское поселение» земельного налога</w:t>
            </w:r>
            <w:r w:rsidRPr="00CD0D3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802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A4BA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-4</w:t>
            </w:r>
            <w:r w:rsidR="005A4BA8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поселение», утверждённое решением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от 18.11.2011 №26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802B52" w:rsidP="00802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A4BA8">
              <w:rPr>
                <w:rFonts w:ascii="Arial" w:hAnsi="Arial" w:cs="Arial"/>
                <w:sz w:val="22"/>
                <w:szCs w:val="22"/>
              </w:rPr>
              <w:t>1-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A4BA8">
              <w:rPr>
                <w:rFonts w:ascii="Arial" w:hAnsi="Arial" w:cs="Arial"/>
                <w:sz w:val="22"/>
                <w:szCs w:val="22"/>
              </w:rPr>
              <w:t xml:space="preserve">  квартал</w:t>
            </w:r>
          </w:p>
        </w:tc>
      </w:tr>
      <w:tr w:rsidR="00CD0D35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 установлении учетной нормы и нормы предоставления жилого помещения по договору социального найма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 w:rsidP="00A6115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 w:rsidP="00802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CD0D35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  <w:p w:rsidR="00CD0D35" w:rsidRDefault="00CD0D3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в Правила по благоустройству на территории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 w:rsidP="00A6115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 w:rsidP="00802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 квартал</w:t>
            </w:r>
          </w:p>
        </w:tc>
      </w:tr>
      <w:tr w:rsidR="00CD0D35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D35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D35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5" w:rsidRDefault="00CD0D35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D0D35" w:rsidRDefault="00CD0D35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должностными лицами и органами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  <w:p w:rsidR="00CD0D35" w:rsidRDefault="00CD0D35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CD0D35" w:rsidRDefault="00CD0D35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D35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квартал</w:t>
            </w:r>
          </w:p>
        </w:tc>
      </w:tr>
      <w:tr w:rsidR="00CD0D35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CD0D35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мероприятий по ремонту муниципального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CD0D35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4  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о ходе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 квартал</w:t>
            </w:r>
          </w:p>
        </w:tc>
      </w:tr>
      <w:tr w:rsidR="00CD0D35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CD0D35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выполнения плана ремонта муниципального жилья</w:t>
            </w:r>
          </w:p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  <w:tr w:rsidR="00CD0D35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по итогам конкурса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35" w:rsidRDefault="00CD0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</w:tbl>
    <w:p w:rsidR="005A4BA8" w:rsidRDefault="005A4BA8" w:rsidP="005A4BA8"/>
    <w:sectPr w:rsidR="005A4BA8" w:rsidSect="005A4BA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BA8"/>
    <w:rsid w:val="00130A71"/>
    <w:rsid w:val="00225C3B"/>
    <w:rsid w:val="003A5AE9"/>
    <w:rsid w:val="004169EB"/>
    <w:rsid w:val="004B6FF1"/>
    <w:rsid w:val="005A4BA8"/>
    <w:rsid w:val="00624848"/>
    <w:rsid w:val="00802B52"/>
    <w:rsid w:val="00982428"/>
    <w:rsid w:val="009F6CE0"/>
    <w:rsid w:val="00BD389F"/>
    <w:rsid w:val="00CD0D35"/>
    <w:rsid w:val="00DB3033"/>
    <w:rsid w:val="00F907F5"/>
    <w:rsid w:val="00F93E22"/>
    <w:rsid w:val="00FA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uiPriority w:val="99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12</cp:revision>
  <cp:lastPrinted>2018-03-30T07:02:00Z</cp:lastPrinted>
  <dcterms:created xsi:type="dcterms:W3CDTF">2017-01-30T08:33:00Z</dcterms:created>
  <dcterms:modified xsi:type="dcterms:W3CDTF">2018-03-30T07:02:00Z</dcterms:modified>
</cp:coreProperties>
</file>